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5FA06B" w14:textId="0D286FC8" w:rsidR="00B83A32" w:rsidRPr="0037062A" w:rsidRDefault="00B83A32">
      <w:pPr>
        <w:rPr>
          <w:b/>
          <w:bCs/>
          <w:sz w:val="24"/>
          <w:szCs w:val="24"/>
        </w:rPr>
      </w:pPr>
    </w:p>
    <w:p w14:paraId="63551250" w14:textId="51AC6BEA" w:rsidR="00AC2F88" w:rsidRPr="0037062A" w:rsidRDefault="00AC2F88">
      <w:pPr>
        <w:rPr>
          <w:b/>
          <w:bCs/>
          <w:sz w:val="24"/>
          <w:szCs w:val="24"/>
        </w:rPr>
      </w:pPr>
    </w:p>
    <w:p w14:paraId="3D52522D" w14:textId="1A27511B" w:rsidR="000D7670" w:rsidRPr="0037062A" w:rsidRDefault="000D7670" w:rsidP="000D7670">
      <w:pPr>
        <w:rPr>
          <w:b/>
          <w:bCs/>
          <w:sz w:val="24"/>
          <w:szCs w:val="24"/>
        </w:rPr>
      </w:pPr>
    </w:p>
    <w:p w14:paraId="0C8190D9" w14:textId="29599CCD" w:rsidR="000D7670" w:rsidRPr="0037062A" w:rsidRDefault="000D7670" w:rsidP="000D7670">
      <w:pPr>
        <w:jc w:val="right"/>
        <w:rPr>
          <w:sz w:val="24"/>
          <w:szCs w:val="24"/>
        </w:rPr>
      </w:pPr>
      <w:r w:rsidRPr="0037062A">
        <w:rPr>
          <w:sz w:val="24"/>
          <w:szCs w:val="24"/>
        </w:rPr>
        <w:t>Hermosillo</w:t>
      </w:r>
      <w:r w:rsidR="00633AD4" w:rsidRPr="0037062A">
        <w:rPr>
          <w:sz w:val="24"/>
          <w:szCs w:val="24"/>
        </w:rPr>
        <w:t xml:space="preserve">, </w:t>
      </w:r>
      <w:r w:rsidRPr="0037062A">
        <w:rPr>
          <w:sz w:val="24"/>
          <w:szCs w:val="24"/>
        </w:rPr>
        <w:t xml:space="preserve">Sonora a </w:t>
      </w:r>
      <w:r w:rsidR="00133C4E">
        <w:rPr>
          <w:sz w:val="24"/>
          <w:szCs w:val="24"/>
        </w:rPr>
        <w:t xml:space="preserve">18 junio </w:t>
      </w:r>
      <w:r w:rsidR="008D542C" w:rsidRPr="0037062A">
        <w:rPr>
          <w:sz w:val="24"/>
          <w:szCs w:val="24"/>
        </w:rPr>
        <w:t>2022</w:t>
      </w:r>
    </w:p>
    <w:p w14:paraId="2DA2BA01" w14:textId="2CAD65AD" w:rsidR="000D7670" w:rsidRPr="0037062A" w:rsidRDefault="000D7670" w:rsidP="000D7670">
      <w:pPr>
        <w:jc w:val="right"/>
        <w:rPr>
          <w:b/>
          <w:bCs/>
          <w:sz w:val="24"/>
          <w:szCs w:val="24"/>
        </w:rPr>
      </w:pPr>
      <w:r w:rsidRPr="0037062A">
        <w:rPr>
          <w:b/>
          <w:bCs/>
          <w:sz w:val="24"/>
          <w:szCs w:val="24"/>
        </w:rPr>
        <w:t xml:space="preserve">Asunto: </w:t>
      </w:r>
      <w:r w:rsidR="008D542C" w:rsidRPr="0037062A">
        <w:rPr>
          <w:b/>
          <w:bCs/>
          <w:sz w:val="24"/>
          <w:szCs w:val="24"/>
        </w:rPr>
        <w:t xml:space="preserve">Omisión de salida </w:t>
      </w:r>
    </w:p>
    <w:p w14:paraId="194A9719" w14:textId="6D22B85C" w:rsidR="000D7670" w:rsidRPr="0037062A" w:rsidRDefault="000D7670" w:rsidP="000D7670">
      <w:pPr>
        <w:rPr>
          <w:b/>
          <w:bCs/>
          <w:sz w:val="24"/>
          <w:szCs w:val="24"/>
        </w:rPr>
      </w:pPr>
    </w:p>
    <w:p w14:paraId="68078E37" w14:textId="77777777" w:rsidR="000D7670" w:rsidRPr="0037062A" w:rsidRDefault="000D7670" w:rsidP="000D7670">
      <w:pPr>
        <w:rPr>
          <w:b/>
          <w:bCs/>
          <w:sz w:val="24"/>
          <w:szCs w:val="24"/>
        </w:rPr>
      </w:pPr>
    </w:p>
    <w:p w14:paraId="7A605299" w14:textId="5C4DA101" w:rsidR="000D7670" w:rsidRPr="0037062A" w:rsidRDefault="000D7670" w:rsidP="000D7670">
      <w:pPr>
        <w:rPr>
          <w:b/>
          <w:bCs/>
          <w:sz w:val="24"/>
          <w:szCs w:val="24"/>
        </w:rPr>
      </w:pPr>
    </w:p>
    <w:p w14:paraId="2B5E7426" w14:textId="70F84967" w:rsidR="000D7670" w:rsidRDefault="00133C4E" w:rsidP="000D767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Dr. Abel Puentes Camacho</w:t>
      </w:r>
    </w:p>
    <w:p w14:paraId="0024EB8F" w14:textId="57E40393" w:rsidR="00133C4E" w:rsidRPr="0037062A" w:rsidRDefault="00133C4E" w:rsidP="000D7670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Director General del Centro Estatal de Trasplantes </w:t>
      </w:r>
    </w:p>
    <w:p w14:paraId="014678AF" w14:textId="302AF10A" w:rsidR="000D7670" w:rsidRPr="0037062A" w:rsidRDefault="000D7670" w:rsidP="000D7670">
      <w:pPr>
        <w:rPr>
          <w:sz w:val="24"/>
          <w:szCs w:val="24"/>
        </w:rPr>
      </w:pPr>
      <w:r w:rsidRPr="0037062A">
        <w:rPr>
          <w:sz w:val="24"/>
          <w:szCs w:val="24"/>
        </w:rPr>
        <w:t xml:space="preserve">P r e s e n t e-. </w:t>
      </w:r>
    </w:p>
    <w:p w14:paraId="7A6DCAAC" w14:textId="77777777" w:rsidR="00552F0F" w:rsidRPr="0037062A" w:rsidRDefault="00552F0F" w:rsidP="000D7670">
      <w:pPr>
        <w:rPr>
          <w:sz w:val="24"/>
          <w:szCs w:val="24"/>
        </w:rPr>
      </w:pPr>
    </w:p>
    <w:p w14:paraId="2C1458B0" w14:textId="43A2D0E2" w:rsidR="000D7670" w:rsidRPr="0037062A" w:rsidRDefault="000D7670" w:rsidP="000D7670">
      <w:pPr>
        <w:spacing w:line="360" w:lineRule="auto"/>
        <w:jc w:val="both"/>
        <w:rPr>
          <w:sz w:val="24"/>
          <w:szCs w:val="24"/>
        </w:rPr>
      </w:pPr>
      <w:r w:rsidRPr="0037062A">
        <w:rPr>
          <w:sz w:val="24"/>
          <w:szCs w:val="24"/>
        </w:rPr>
        <w:t xml:space="preserve">Por medio de la presente le </w:t>
      </w:r>
      <w:r w:rsidR="0037062A" w:rsidRPr="0037062A">
        <w:rPr>
          <w:sz w:val="24"/>
          <w:szCs w:val="24"/>
        </w:rPr>
        <w:t>informo</w:t>
      </w:r>
      <w:r w:rsidR="008D542C" w:rsidRPr="0037062A">
        <w:rPr>
          <w:sz w:val="24"/>
          <w:szCs w:val="24"/>
        </w:rPr>
        <w:t xml:space="preserve"> que </w:t>
      </w:r>
      <w:r w:rsidR="0037062A" w:rsidRPr="0037062A">
        <w:rPr>
          <w:sz w:val="24"/>
          <w:szCs w:val="24"/>
        </w:rPr>
        <w:t xml:space="preserve">la </w:t>
      </w:r>
      <w:r w:rsidR="0037062A" w:rsidRPr="00133C4E">
        <w:rPr>
          <w:b/>
          <w:bCs/>
          <w:i/>
          <w:iCs/>
          <w:sz w:val="24"/>
          <w:szCs w:val="24"/>
        </w:rPr>
        <w:t xml:space="preserve">Lic. Briseyda Yamilet Romero </w:t>
      </w:r>
      <w:proofErr w:type="spellStart"/>
      <w:r w:rsidR="0037062A" w:rsidRPr="00133C4E">
        <w:rPr>
          <w:b/>
          <w:bCs/>
          <w:i/>
          <w:iCs/>
          <w:sz w:val="24"/>
          <w:szCs w:val="24"/>
        </w:rPr>
        <w:t>Haros</w:t>
      </w:r>
      <w:proofErr w:type="spellEnd"/>
      <w:r w:rsidR="0037062A" w:rsidRPr="0037062A">
        <w:rPr>
          <w:sz w:val="24"/>
          <w:szCs w:val="24"/>
        </w:rPr>
        <w:t xml:space="preserve"> con número de empleado 16 omitió registrar su salida en el checador electrónico, por lo que le solicito respetuosamente se considere su justificación y con ello no se genere sanción alguna ya que cumplió con cabalidad su agenda de trabajo correspondiente al día </w:t>
      </w:r>
      <w:r w:rsidR="00133C4E">
        <w:rPr>
          <w:sz w:val="24"/>
          <w:szCs w:val="24"/>
        </w:rPr>
        <w:t xml:space="preserve">17 junio </w:t>
      </w:r>
      <w:r w:rsidR="0037062A" w:rsidRPr="0037062A">
        <w:rPr>
          <w:sz w:val="24"/>
          <w:szCs w:val="24"/>
        </w:rPr>
        <w:t>del año en curso.</w:t>
      </w:r>
    </w:p>
    <w:p w14:paraId="467BCFE8" w14:textId="4D688624" w:rsidR="000D7670" w:rsidRPr="0037062A" w:rsidRDefault="000D7670" w:rsidP="000D7670">
      <w:pPr>
        <w:spacing w:line="360" w:lineRule="auto"/>
        <w:jc w:val="both"/>
        <w:rPr>
          <w:sz w:val="24"/>
          <w:szCs w:val="24"/>
        </w:rPr>
      </w:pPr>
      <w:r w:rsidRPr="0037062A">
        <w:rPr>
          <w:sz w:val="24"/>
          <w:szCs w:val="24"/>
        </w:rPr>
        <w:t xml:space="preserve">Sin más por el momento le envío un cordial saludo. </w:t>
      </w:r>
    </w:p>
    <w:p w14:paraId="3DEEE2E1" w14:textId="77777777" w:rsidR="00633AD4" w:rsidRPr="0037062A" w:rsidRDefault="00633AD4" w:rsidP="000D7670">
      <w:pPr>
        <w:spacing w:line="360" w:lineRule="auto"/>
        <w:jc w:val="both"/>
        <w:rPr>
          <w:sz w:val="24"/>
          <w:szCs w:val="24"/>
        </w:rPr>
      </w:pPr>
    </w:p>
    <w:p w14:paraId="69DC06D4" w14:textId="5A196528" w:rsidR="000D7670" w:rsidRPr="0037062A" w:rsidRDefault="000D7670" w:rsidP="00552F0F">
      <w:pPr>
        <w:spacing w:line="360" w:lineRule="auto"/>
        <w:jc w:val="center"/>
        <w:rPr>
          <w:sz w:val="24"/>
          <w:szCs w:val="24"/>
        </w:rPr>
      </w:pPr>
      <w:r w:rsidRPr="0037062A">
        <w:rPr>
          <w:sz w:val="24"/>
          <w:szCs w:val="24"/>
        </w:rPr>
        <w:t>A t e n t a m e n t e</w:t>
      </w:r>
    </w:p>
    <w:p w14:paraId="49AA9E23" w14:textId="77777777" w:rsidR="00EF70E3" w:rsidRPr="0037062A" w:rsidRDefault="00EF70E3" w:rsidP="00552F0F">
      <w:pPr>
        <w:spacing w:line="360" w:lineRule="auto"/>
        <w:jc w:val="center"/>
        <w:rPr>
          <w:sz w:val="24"/>
          <w:szCs w:val="24"/>
        </w:rPr>
      </w:pPr>
    </w:p>
    <w:p w14:paraId="39FB03B6" w14:textId="1B4A88D9" w:rsidR="000D7670" w:rsidRPr="0037062A" w:rsidRDefault="000D7670" w:rsidP="00552F0F">
      <w:pPr>
        <w:tabs>
          <w:tab w:val="left" w:pos="6225"/>
        </w:tabs>
        <w:spacing w:line="360" w:lineRule="auto"/>
        <w:jc w:val="center"/>
        <w:rPr>
          <w:sz w:val="24"/>
          <w:szCs w:val="24"/>
        </w:rPr>
      </w:pPr>
      <w:r w:rsidRPr="0037062A">
        <w:rPr>
          <w:sz w:val="24"/>
          <w:szCs w:val="24"/>
        </w:rPr>
        <w:t>____________________________</w:t>
      </w:r>
    </w:p>
    <w:p w14:paraId="6598A95E" w14:textId="1570B417" w:rsidR="000D7670" w:rsidRPr="0037062A" w:rsidRDefault="000D7670" w:rsidP="00552F0F">
      <w:pPr>
        <w:tabs>
          <w:tab w:val="left" w:pos="5520"/>
        </w:tabs>
        <w:spacing w:line="360" w:lineRule="auto"/>
        <w:jc w:val="center"/>
        <w:rPr>
          <w:sz w:val="24"/>
          <w:szCs w:val="24"/>
        </w:rPr>
      </w:pPr>
      <w:r w:rsidRPr="0037062A">
        <w:rPr>
          <w:sz w:val="24"/>
          <w:szCs w:val="24"/>
        </w:rPr>
        <w:t>Mtro. Edmundo Armenta Caballero</w:t>
      </w:r>
    </w:p>
    <w:p w14:paraId="7CCFA309" w14:textId="7E71274B" w:rsidR="00633AD4" w:rsidRPr="0037062A" w:rsidRDefault="00EF70E3" w:rsidP="0037062A">
      <w:pPr>
        <w:tabs>
          <w:tab w:val="left" w:pos="5520"/>
        </w:tabs>
        <w:spacing w:line="360" w:lineRule="auto"/>
        <w:jc w:val="center"/>
        <w:rPr>
          <w:sz w:val="24"/>
          <w:szCs w:val="24"/>
        </w:rPr>
      </w:pPr>
      <w:r w:rsidRPr="0037062A">
        <w:rPr>
          <w:sz w:val="24"/>
          <w:szCs w:val="24"/>
        </w:rPr>
        <w:t>Director de Enseñanza y Difusión.</w:t>
      </w:r>
    </w:p>
    <w:sectPr w:rsidR="00633AD4" w:rsidRPr="0037062A" w:rsidSect="00B83A32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5966F" w14:textId="77777777" w:rsidR="00AB5D4C" w:rsidRDefault="00AB5D4C" w:rsidP="00DD20BE">
      <w:pPr>
        <w:spacing w:after="0" w:line="240" w:lineRule="auto"/>
      </w:pPr>
      <w:r>
        <w:separator/>
      </w:r>
    </w:p>
  </w:endnote>
  <w:endnote w:type="continuationSeparator" w:id="0">
    <w:p w14:paraId="6C46C677" w14:textId="77777777" w:rsidR="00AB5D4C" w:rsidRDefault="00AB5D4C" w:rsidP="00DD2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1FC87" w14:textId="5B0227AF" w:rsidR="00DD20BE" w:rsidRDefault="00DD20BE">
    <w:pPr>
      <w:pStyle w:val="Piedepgin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1591B57" wp14:editId="7CB94108">
          <wp:simplePos x="0" y="0"/>
          <wp:positionH relativeFrom="page">
            <wp:align>right</wp:align>
          </wp:positionH>
          <wp:positionV relativeFrom="paragraph">
            <wp:posOffset>-852805</wp:posOffset>
          </wp:positionV>
          <wp:extent cx="7775843" cy="1460500"/>
          <wp:effectExtent l="0" t="0" r="0" b="6350"/>
          <wp:wrapNone/>
          <wp:docPr id="36" name="Imagen 36" descr="Imagen que contiene dibuj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dibuj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5843" cy="1460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6BBF7" w14:textId="77777777" w:rsidR="00AB5D4C" w:rsidRDefault="00AB5D4C" w:rsidP="00DD20BE">
      <w:pPr>
        <w:spacing w:after="0" w:line="240" w:lineRule="auto"/>
      </w:pPr>
      <w:r>
        <w:separator/>
      </w:r>
    </w:p>
  </w:footnote>
  <w:footnote w:type="continuationSeparator" w:id="0">
    <w:p w14:paraId="50036D1E" w14:textId="77777777" w:rsidR="00AB5D4C" w:rsidRDefault="00AB5D4C" w:rsidP="00DD20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AF932" w14:textId="0AE10819" w:rsidR="00DD20BE" w:rsidRDefault="00922556">
    <w:pPr>
      <w:pStyle w:val="Encabezado"/>
    </w:pPr>
    <w:r>
      <w:rPr>
        <w:noProof/>
      </w:rPr>
      <w:drawing>
        <wp:anchor distT="0" distB="0" distL="114300" distR="114300" simplePos="0" relativeHeight="251662336" behindDoc="0" locked="0" layoutInCell="1" allowOverlap="1" wp14:anchorId="76005D2D" wp14:editId="5A3605DA">
          <wp:simplePos x="0" y="0"/>
          <wp:positionH relativeFrom="column">
            <wp:posOffset>1133475</wp:posOffset>
          </wp:positionH>
          <wp:positionV relativeFrom="paragraph">
            <wp:posOffset>94615</wp:posOffset>
          </wp:positionV>
          <wp:extent cx="608025" cy="508878"/>
          <wp:effectExtent l="0" t="0" r="0" b="0"/>
          <wp:wrapNone/>
          <wp:docPr id="26" name="Picture 14" descr="Logotipo, nombre de la empresa&#10;&#10;Descripción generada automá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Picture 14" descr="Logotipo, nombre de la empresa&#10;&#10;Descripción generada automáticament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8025" cy="50887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A42E2">
      <w:rPr>
        <w:noProof/>
      </w:rPr>
      <w:drawing>
        <wp:anchor distT="0" distB="0" distL="114300" distR="114300" simplePos="0" relativeHeight="251660288" behindDoc="1" locked="0" layoutInCell="1" allowOverlap="1" wp14:anchorId="16DAEE68" wp14:editId="44F15FFE">
          <wp:simplePos x="0" y="0"/>
          <wp:positionH relativeFrom="page">
            <wp:posOffset>-24977</wp:posOffset>
          </wp:positionH>
          <wp:positionV relativeFrom="paragraph">
            <wp:posOffset>-448945</wp:posOffset>
          </wp:positionV>
          <wp:extent cx="7814978" cy="1354667"/>
          <wp:effectExtent l="0" t="0" r="0" b="0"/>
          <wp:wrapNone/>
          <wp:docPr id="38" name="Imagen 38" descr="Un conjunto de letras blancas en un fondo blanc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agen 38" descr="Un conjunto de letras blancas en un fondo blanco&#10;&#10;Descripción generada automáticamente con confianza media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4978" cy="13546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D9E0376" w14:textId="02B08B21" w:rsidR="00DD20BE" w:rsidRDefault="00DD20B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0BE"/>
    <w:rsid w:val="0006424C"/>
    <w:rsid w:val="000D7670"/>
    <w:rsid w:val="00122D4E"/>
    <w:rsid w:val="00133C4E"/>
    <w:rsid w:val="0025403F"/>
    <w:rsid w:val="002A0708"/>
    <w:rsid w:val="0037062A"/>
    <w:rsid w:val="003A42E2"/>
    <w:rsid w:val="00435FAB"/>
    <w:rsid w:val="00552F0F"/>
    <w:rsid w:val="00554B8C"/>
    <w:rsid w:val="005F556F"/>
    <w:rsid w:val="00614013"/>
    <w:rsid w:val="00633AD4"/>
    <w:rsid w:val="00654A83"/>
    <w:rsid w:val="00727CBC"/>
    <w:rsid w:val="007366A7"/>
    <w:rsid w:val="008D542C"/>
    <w:rsid w:val="00922556"/>
    <w:rsid w:val="00946A15"/>
    <w:rsid w:val="00AB5D4C"/>
    <w:rsid w:val="00AC2F88"/>
    <w:rsid w:val="00B83A32"/>
    <w:rsid w:val="00CA00E6"/>
    <w:rsid w:val="00DD20BE"/>
    <w:rsid w:val="00EE43B3"/>
    <w:rsid w:val="00EF7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4FD42E"/>
  <w15:chartTrackingRefBased/>
  <w15:docId w15:val="{DCABD1E0-09D4-4C43-9AAB-452DDCC47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D20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D20BE"/>
  </w:style>
  <w:style w:type="paragraph" w:styleId="Piedepgina">
    <w:name w:val="footer"/>
    <w:basedOn w:val="Normal"/>
    <w:link w:val="PiedepginaCar"/>
    <w:uiPriority w:val="99"/>
    <w:unhideWhenUsed/>
    <w:rsid w:val="00DD20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D20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108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Lopez</dc:creator>
  <cp:keywords/>
  <dc:description/>
  <cp:lastModifiedBy>Briseyda Yamilet Romero</cp:lastModifiedBy>
  <cp:revision>4</cp:revision>
  <cp:lastPrinted>2022-08-12T19:19:00Z</cp:lastPrinted>
  <dcterms:created xsi:type="dcterms:W3CDTF">2022-03-08T20:23:00Z</dcterms:created>
  <dcterms:modified xsi:type="dcterms:W3CDTF">2022-08-12T19:20:00Z</dcterms:modified>
</cp:coreProperties>
</file>